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E605" w14:textId="765ABFC4" w:rsidR="008877A2" w:rsidRDefault="00351C8A">
      <w:r>
        <w:t>To create a Word Count for each record in a column in Power Bi:</w:t>
      </w:r>
    </w:p>
    <w:p w14:paraId="127BB2F9" w14:textId="6A73B7BB" w:rsidR="00B863D0" w:rsidRDefault="00B863D0">
      <w:r w:rsidRPr="00BD7A7B">
        <w:rPr>
          <w:u w:val="single"/>
        </w:rPr>
        <w:t>It is important to do this in Power Query</w:t>
      </w:r>
      <w:r w:rsidR="000C70B4">
        <w:t xml:space="preserve"> because these functions are written in ‘M’ and </w:t>
      </w:r>
      <w:proofErr w:type="gramStart"/>
      <w:r w:rsidR="000C70B4">
        <w:t>that’s</w:t>
      </w:r>
      <w:proofErr w:type="gramEnd"/>
      <w:r w:rsidR="000C70B4">
        <w:t xml:space="preserve"> why you </w:t>
      </w:r>
      <w:r w:rsidR="00BD7A7B">
        <w:t>will</w:t>
      </w:r>
      <w:r w:rsidR="000C70B4">
        <w:t xml:space="preserve"> not see them if you use the New Column</w:t>
      </w:r>
      <w:r w:rsidR="00BD7A7B">
        <w:t xml:space="preserve"> tool in Power Bi Desktop</w:t>
      </w:r>
    </w:p>
    <w:p w14:paraId="24351081" w14:textId="0AB8007D" w:rsidR="00351C8A" w:rsidRDefault="00351C8A" w:rsidP="00351C8A">
      <w:pPr>
        <w:pStyle w:val="ListParagraph"/>
        <w:numPr>
          <w:ilvl w:val="0"/>
          <w:numId w:val="1"/>
        </w:numPr>
      </w:pPr>
      <w:r>
        <w:t xml:space="preserve">Select Home </w:t>
      </w:r>
      <w:r>
        <w:sym w:font="Wingdings" w:char="F0E0"/>
      </w:r>
      <w:r>
        <w:t xml:space="preserve"> Transform Data to open Power Query</w:t>
      </w:r>
    </w:p>
    <w:p w14:paraId="0C7063F7" w14:textId="77777777" w:rsidR="00351C8A" w:rsidRDefault="00351C8A" w:rsidP="00351C8A">
      <w:pPr>
        <w:pStyle w:val="ListParagraph"/>
        <w:numPr>
          <w:ilvl w:val="0"/>
          <w:numId w:val="1"/>
        </w:numPr>
      </w:pPr>
      <w:r>
        <w:t>In Power Query first clean up your entries to avoid counting empty lines, tabs etcetera</w:t>
      </w:r>
    </w:p>
    <w:p w14:paraId="75A6A4CC" w14:textId="77777777" w:rsidR="00351C8A" w:rsidRDefault="00351C8A" w:rsidP="00351C8A">
      <w:pPr>
        <w:pStyle w:val="ListParagraph"/>
        <w:numPr>
          <w:ilvl w:val="1"/>
          <w:numId w:val="1"/>
        </w:numPr>
      </w:pPr>
      <w:r>
        <w:t>Select the column to apply the word count to</w:t>
      </w:r>
    </w:p>
    <w:p w14:paraId="2C06D0D9" w14:textId="77777777" w:rsidR="00351C8A" w:rsidRDefault="00351C8A" w:rsidP="00351C8A">
      <w:pPr>
        <w:pStyle w:val="ListParagraph"/>
        <w:numPr>
          <w:ilvl w:val="1"/>
          <w:numId w:val="1"/>
        </w:numPr>
      </w:pPr>
      <w:r>
        <w:t xml:space="preserve">Select the Transform Tab </w:t>
      </w:r>
      <w:r>
        <w:sym w:font="Wingdings" w:char="F0E0"/>
      </w:r>
      <w:r>
        <w:t xml:space="preserve"> Text Column group </w:t>
      </w:r>
      <w:r>
        <w:sym w:font="Wingdings" w:char="F0E0"/>
      </w:r>
      <w:r>
        <w:t xml:space="preserve"> Format </w:t>
      </w:r>
      <w:r>
        <w:sym w:font="Wingdings" w:char="F0E0"/>
      </w:r>
      <w:r>
        <w:t xml:space="preserve"> Clean</w:t>
      </w:r>
    </w:p>
    <w:p w14:paraId="6A728C24" w14:textId="5F3B9D36" w:rsidR="00351C8A" w:rsidRDefault="00351C8A" w:rsidP="00351C8A">
      <w:pPr>
        <w:pStyle w:val="ListParagraph"/>
        <w:numPr>
          <w:ilvl w:val="1"/>
          <w:numId w:val="1"/>
        </w:numPr>
      </w:pPr>
      <w:r>
        <w:t xml:space="preserve">Select the Transform Tab </w:t>
      </w:r>
      <w:r>
        <w:sym w:font="Wingdings" w:char="F0E0"/>
      </w:r>
      <w:r>
        <w:t xml:space="preserve"> Text Column group </w:t>
      </w:r>
      <w:r>
        <w:sym w:font="Wingdings" w:char="F0E0"/>
      </w:r>
      <w:r>
        <w:t xml:space="preserve"> Format </w:t>
      </w:r>
      <w:r>
        <w:sym w:font="Wingdings" w:char="F0E0"/>
      </w:r>
      <w:r>
        <w:t xml:space="preserve"> Trim</w:t>
      </w:r>
    </w:p>
    <w:p w14:paraId="0871B481" w14:textId="77777777" w:rsidR="00351C8A" w:rsidRDefault="00351C8A" w:rsidP="00351C8A">
      <w:pPr>
        <w:pStyle w:val="ListParagraph"/>
        <w:numPr>
          <w:ilvl w:val="0"/>
          <w:numId w:val="1"/>
        </w:numPr>
      </w:pPr>
      <w:r>
        <w:t xml:space="preserve">Select the Add Column Tab </w:t>
      </w:r>
      <w:r>
        <w:sym w:font="Wingdings" w:char="F0E0"/>
      </w:r>
      <w:r>
        <w:t xml:space="preserve"> Custom Column</w:t>
      </w:r>
      <w:r>
        <w:br/>
      </w:r>
      <w:r>
        <w:rPr>
          <w:noProof/>
        </w:rPr>
        <w:drawing>
          <wp:inline distT="0" distB="0" distL="0" distR="0" wp14:anchorId="2C5358AB" wp14:editId="116C1B86">
            <wp:extent cx="3117273" cy="1956498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0398" cy="19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8CEE" w14:textId="77777777" w:rsidR="00351C8A" w:rsidRDefault="00351C8A" w:rsidP="00351C8A">
      <w:pPr>
        <w:pStyle w:val="ListParagraph"/>
        <w:numPr>
          <w:ilvl w:val="0"/>
          <w:numId w:val="1"/>
        </w:numPr>
      </w:pPr>
      <w:r>
        <w:t>Change the New Column Name to a Name of your choice</w:t>
      </w:r>
      <w:r>
        <w:br/>
      </w:r>
      <w:r>
        <w:rPr>
          <w:noProof/>
        </w:rPr>
        <w:drawing>
          <wp:inline distT="0" distB="0" distL="0" distR="0" wp14:anchorId="24F2AE56" wp14:editId="1E104378">
            <wp:extent cx="3099460" cy="1945318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7060" cy="196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E2B7" w14:textId="77777777" w:rsidR="006B59A7" w:rsidRDefault="00351C8A" w:rsidP="006B59A7">
      <w:pPr>
        <w:pStyle w:val="ListParagraph"/>
        <w:numPr>
          <w:ilvl w:val="0"/>
          <w:numId w:val="1"/>
        </w:numPr>
      </w:pPr>
      <w:r>
        <w:t xml:space="preserve">Click after the ‘=’ under Custom column formula and start typing ‘SPLIT and you will see a series of split functions. </w:t>
      </w:r>
      <w:r>
        <w:br/>
      </w:r>
      <w:r>
        <w:rPr>
          <w:noProof/>
        </w:rPr>
        <w:drawing>
          <wp:inline distT="0" distB="0" distL="0" distR="0" wp14:anchorId="4D7FA18C" wp14:editId="1141D365">
            <wp:extent cx="3282770" cy="20603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9916" cy="20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E4EC3" w14:textId="77777777" w:rsidR="00CC1C2C" w:rsidRDefault="006B59A7" w:rsidP="006B59A7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r>
        <w:t>Text.Split</w:t>
      </w:r>
      <w:proofErr w:type="spellEnd"/>
      <w:r>
        <w:t xml:space="preserve"> (this will split the entry in each row by a delimiter, in this case a space.</w:t>
      </w:r>
    </w:p>
    <w:p w14:paraId="780E755B" w14:textId="6B075794" w:rsidR="006B59A7" w:rsidRDefault="00CC1C2C" w:rsidP="006B59A7">
      <w:pPr>
        <w:pStyle w:val="ListParagraph"/>
        <w:numPr>
          <w:ilvl w:val="0"/>
          <w:numId w:val="1"/>
        </w:numPr>
      </w:pPr>
      <w:r>
        <w:lastRenderedPageBreak/>
        <w:t xml:space="preserve">Add an opening bracket and notice </w:t>
      </w:r>
      <w:r w:rsidR="006B59A7">
        <w:t>in the screenshot below that the arguments required for this function are a text item, which is the column you want to count the words in.</w:t>
      </w:r>
      <w:r w:rsidR="006B59A7" w:rsidRPr="006B59A7">
        <w:t xml:space="preserve"> </w:t>
      </w:r>
      <w:r w:rsidR="006B59A7">
        <w:t xml:space="preserve">I selected </w:t>
      </w:r>
      <w:proofErr w:type="spellStart"/>
      <w:r w:rsidR="006B59A7">
        <w:t>ShipName</w:t>
      </w:r>
      <w:proofErr w:type="spellEnd"/>
      <w:r w:rsidR="006B59A7">
        <w:t>. The second argument is the delimiter separating the words in the column. I used a space (“ “)</w:t>
      </w:r>
      <w:r w:rsidR="006B59A7">
        <w:br/>
      </w:r>
      <w:r w:rsidR="006B59A7">
        <w:rPr>
          <w:noProof/>
        </w:rPr>
        <w:drawing>
          <wp:inline distT="0" distB="0" distL="0" distR="0" wp14:anchorId="488A8DFB" wp14:editId="2B88DDA0">
            <wp:extent cx="2857050" cy="1793174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3909" cy="18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9A7">
        <w:br/>
      </w:r>
      <w:r w:rsidR="006B59A7">
        <w:rPr>
          <w:noProof/>
        </w:rPr>
        <w:drawing>
          <wp:inline distT="0" distB="0" distL="0" distR="0" wp14:anchorId="53E961EE" wp14:editId="3E2BBFE8">
            <wp:extent cx="2855538" cy="17922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5628" cy="181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2AA8B" w14:textId="6F0F37F2" w:rsidR="006B59A7" w:rsidRDefault="006B59A7" w:rsidP="006B59A7">
      <w:pPr>
        <w:pStyle w:val="ListParagraph"/>
        <w:numPr>
          <w:ilvl w:val="0"/>
          <w:numId w:val="1"/>
        </w:numPr>
      </w:pPr>
      <w:r>
        <w:t xml:space="preserve">We are now nesting this function inside a </w:t>
      </w:r>
      <w:proofErr w:type="spellStart"/>
      <w:r>
        <w:t>list.count</w:t>
      </w:r>
      <w:proofErr w:type="spellEnd"/>
      <w:r>
        <w:t xml:space="preserve"> function.</w:t>
      </w:r>
    </w:p>
    <w:p w14:paraId="082EA8D3" w14:textId="77777777" w:rsidR="006B59A7" w:rsidRDefault="006B59A7" w:rsidP="006B59A7">
      <w:pPr>
        <w:pStyle w:val="ListParagraph"/>
        <w:numPr>
          <w:ilvl w:val="0"/>
          <w:numId w:val="1"/>
        </w:numPr>
      </w:pPr>
      <w:r>
        <w:t>Cut the function from the dialog box so it is on your clipboard. We are pasting it later</w:t>
      </w:r>
    </w:p>
    <w:p w14:paraId="6DE8850B" w14:textId="77777777" w:rsidR="006B59A7" w:rsidRDefault="006B59A7" w:rsidP="006B59A7">
      <w:pPr>
        <w:pStyle w:val="ListParagraph"/>
        <w:numPr>
          <w:ilvl w:val="0"/>
          <w:numId w:val="1"/>
        </w:numPr>
      </w:pPr>
      <w:r>
        <w:t>Click after the ‘=’ under Custom column formula and start typing ‘COUNT’ and you will see a series of Count functions</w:t>
      </w:r>
      <w:r>
        <w:br/>
      </w:r>
      <w:r>
        <w:rPr>
          <w:noProof/>
        </w:rPr>
        <w:drawing>
          <wp:inline distT="0" distB="0" distL="0" distR="0" wp14:anchorId="31842727" wp14:editId="63CD2D1E">
            <wp:extent cx="3159784" cy="198317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0820" cy="199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F62D" w14:textId="77777777" w:rsidR="00CC1C2C" w:rsidRDefault="006B59A7" w:rsidP="006B59A7">
      <w:pPr>
        <w:pStyle w:val="ListParagraph"/>
        <w:numPr>
          <w:ilvl w:val="0"/>
          <w:numId w:val="1"/>
        </w:numPr>
      </w:pPr>
      <w:r>
        <w:lastRenderedPageBreak/>
        <w:t xml:space="preserve">Choose </w:t>
      </w:r>
      <w:proofErr w:type="spellStart"/>
      <w:r>
        <w:t>List.Count</w:t>
      </w:r>
      <w:proofErr w:type="spellEnd"/>
      <w:r>
        <w:t xml:space="preserve"> and then add an opening bracket to see the arguments.</w:t>
      </w:r>
      <w:r w:rsidR="00CC1C2C">
        <w:br/>
      </w:r>
      <w:r w:rsidR="00CC1C2C">
        <w:rPr>
          <w:noProof/>
        </w:rPr>
        <w:drawing>
          <wp:inline distT="0" distB="0" distL="0" distR="0" wp14:anchorId="3C28A7A2" wp14:editId="578B5F57">
            <wp:extent cx="3159760" cy="1983164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8823" cy="200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F5C0" w14:textId="77777777" w:rsidR="00CC1C2C" w:rsidRDefault="00CC1C2C" w:rsidP="006B59A7">
      <w:pPr>
        <w:pStyle w:val="ListParagraph"/>
        <w:numPr>
          <w:ilvl w:val="0"/>
          <w:numId w:val="1"/>
        </w:numPr>
      </w:pPr>
      <w:r>
        <w:t>Paste the split function that is on your clipboard</w:t>
      </w:r>
      <w:r>
        <w:br/>
      </w:r>
      <w:r>
        <w:rPr>
          <w:noProof/>
        </w:rPr>
        <w:drawing>
          <wp:inline distT="0" distB="0" distL="0" distR="0" wp14:anchorId="04498F09" wp14:editId="42A2068A">
            <wp:extent cx="3178141" cy="199470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5286" cy="201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60528" w14:textId="77777777" w:rsidR="00CC1C2C" w:rsidRDefault="00CC1C2C" w:rsidP="006B59A7">
      <w:pPr>
        <w:pStyle w:val="ListParagraph"/>
        <w:numPr>
          <w:ilvl w:val="0"/>
          <w:numId w:val="1"/>
        </w:numPr>
      </w:pPr>
      <w:r>
        <w:t>Click OK</w:t>
      </w:r>
    </w:p>
    <w:p w14:paraId="4FF76871" w14:textId="055A3FEE" w:rsidR="00351C8A" w:rsidRDefault="00CC1C2C" w:rsidP="006B59A7">
      <w:pPr>
        <w:pStyle w:val="ListParagraph"/>
        <w:numPr>
          <w:ilvl w:val="0"/>
          <w:numId w:val="1"/>
        </w:numPr>
      </w:pPr>
      <w:r>
        <w:t>Job Done</w:t>
      </w:r>
      <w:r w:rsidR="00351C8A">
        <w:br/>
      </w:r>
      <w:r w:rsidR="00351C8A">
        <w:br/>
      </w:r>
    </w:p>
    <w:sectPr w:rsidR="00351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7107E"/>
    <w:multiLevelType w:val="hybridMultilevel"/>
    <w:tmpl w:val="4006A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8A"/>
    <w:rsid w:val="000C70B4"/>
    <w:rsid w:val="00351C8A"/>
    <w:rsid w:val="0062031A"/>
    <w:rsid w:val="006B59A7"/>
    <w:rsid w:val="008877A2"/>
    <w:rsid w:val="00B863D0"/>
    <w:rsid w:val="00BD7A7B"/>
    <w:rsid w:val="00C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6746C"/>
  <w15:chartTrackingRefBased/>
  <w15:docId w15:val="{3F6CE6E6-C4F1-4972-BC51-14426929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Oldeboom</dc:creator>
  <cp:keywords/>
  <dc:description/>
  <cp:lastModifiedBy>Ron Oldeboom</cp:lastModifiedBy>
  <cp:revision>4</cp:revision>
  <dcterms:created xsi:type="dcterms:W3CDTF">2020-08-20T08:17:00Z</dcterms:created>
  <dcterms:modified xsi:type="dcterms:W3CDTF">2020-08-20T09:10:00Z</dcterms:modified>
</cp:coreProperties>
</file>